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AB" w:rsidRDefault="00C574A2" w:rsidP="00C574A2">
      <w:pPr>
        <w:contextualSpacing/>
        <w:jc w:val="center"/>
        <w:rPr>
          <w:b/>
        </w:rPr>
      </w:pPr>
      <w:r>
        <w:rPr>
          <w:b/>
        </w:rPr>
        <w:t>Sixth District Democratic Committee Meeting Minutes</w:t>
      </w:r>
    </w:p>
    <w:p w:rsidR="00C574A2" w:rsidRDefault="00C574A2" w:rsidP="00C574A2">
      <w:pPr>
        <w:contextualSpacing/>
        <w:jc w:val="center"/>
        <w:rPr>
          <w:b/>
        </w:rPr>
      </w:pPr>
      <w:r>
        <w:rPr>
          <w:b/>
        </w:rPr>
        <w:t>Howard Johnson’s Motel, Lexington VA</w:t>
      </w:r>
    </w:p>
    <w:p w:rsidR="00C574A2" w:rsidRDefault="00C574A2" w:rsidP="00C574A2">
      <w:pPr>
        <w:contextualSpacing/>
        <w:jc w:val="center"/>
        <w:rPr>
          <w:b/>
        </w:rPr>
      </w:pPr>
      <w:r>
        <w:rPr>
          <w:b/>
        </w:rPr>
        <w:t>7p.m., June 18, 2013</w:t>
      </w:r>
    </w:p>
    <w:p w:rsidR="00C574A2" w:rsidRDefault="00C574A2" w:rsidP="00C574A2">
      <w:pPr>
        <w:contextualSpacing/>
        <w:jc w:val="center"/>
        <w:rPr>
          <w:b/>
        </w:rPr>
      </w:pPr>
    </w:p>
    <w:p w:rsidR="00C574A2" w:rsidRDefault="00C574A2" w:rsidP="00C574A2">
      <w:pPr>
        <w:contextualSpacing/>
      </w:pPr>
      <w:r w:rsidRPr="00C574A2">
        <w:t xml:space="preserve">Present: </w:t>
      </w:r>
      <w:r>
        <w:t xml:space="preserve"> </w:t>
      </w:r>
      <w:r w:rsidR="00B37B52">
        <w:t xml:space="preserve">Elaine Owens, Linda Wyatt, Jordan Martin (guest), Sheryl Martin, Tommy Jordan (guest), Warren Campbell, Dan Sullivan, Elise Dee </w:t>
      </w:r>
      <w:proofErr w:type="spellStart"/>
      <w:r w:rsidR="00B37B52">
        <w:t>Beraru</w:t>
      </w:r>
      <w:proofErr w:type="spellEnd"/>
      <w:r w:rsidR="00B37B52">
        <w:t xml:space="preserve">, Tom McGrath, Howard Brown, Joe </w:t>
      </w:r>
      <w:proofErr w:type="spellStart"/>
      <w:r w:rsidR="00B37B52">
        <w:t>Skovira</w:t>
      </w:r>
      <w:proofErr w:type="spellEnd"/>
      <w:r w:rsidR="007A6BC5">
        <w:t xml:space="preserve"> (guest)</w:t>
      </w:r>
      <w:r w:rsidR="00B37B52">
        <w:t xml:space="preserve">, Laura </w:t>
      </w:r>
      <w:proofErr w:type="spellStart"/>
      <w:r w:rsidR="00B37B52">
        <w:t>Kleiner</w:t>
      </w:r>
      <w:proofErr w:type="spellEnd"/>
      <w:r w:rsidR="00B37B52">
        <w:t xml:space="preserve">, Cliff </w:t>
      </w:r>
      <w:proofErr w:type="spellStart"/>
      <w:r w:rsidR="00B37B52">
        <w:t>Garstang</w:t>
      </w:r>
      <w:proofErr w:type="spellEnd"/>
      <w:r w:rsidR="00B37B52">
        <w:t>, Vivian Sanchez Jones, Rodney Browne, Tom Mall, Kym Crump, Deb Fitzgerald (guest), Joe Fitzgerald, Peggy Raines, Linda Shuler, Bill Ney, Sandra Price-</w:t>
      </w:r>
      <w:proofErr w:type="spellStart"/>
      <w:r w:rsidR="00B37B52">
        <w:t>Stroble</w:t>
      </w:r>
      <w:proofErr w:type="spellEnd"/>
      <w:r w:rsidR="00B37B52">
        <w:t xml:space="preserve">, Bettie Leonard (guest),  </w:t>
      </w:r>
      <w:r w:rsidR="007A6BC5">
        <w:t xml:space="preserve">Linda Good (guest), Ronald Good, Edward </w:t>
      </w:r>
      <w:proofErr w:type="spellStart"/>
      <w:r w:rsidR="007A6BC5">
        <w:t>Kable</w:t>
      </w:r>
      <w:proofErr w:type="spellEnd"/>
      <w:r w:rsidR="007A6BC5">
        <w:t>, Gary Crawford, Dorothy Blackwell.</w:t>
      </w:r>
    </w:p>
    <w:p w:rsidR="007A6BC5" w:rsidRPr="00C574A2" w:rsidRDefault="007A6BC5" w:rsidP="00C574A2">
      <w:pPr>
        <w:contextualSpacing/>
      </w:pPr>
      <w:r>
        <w:t>Excused: Evelyn Powers</w:t>
      </w:r>
    </w:p>
    <w:p w:rsidR="00C574A2" w:rsidRDefault="00C574A2" w:rsidP="00C574A2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After welcoming remarks, Chai</w:t>
      </w:r>
      <w:r w:rsidR="007A6BC5">
        <w:t>r</w:t>
      </w:r>
      <w:r>
        <w:t xml:space="preserve"> </w:t>
      </w:r>
      <w:r w:rsidR="005375F0">
        <w:t xml:space="preserve">Linda </w:t>
      </w:r>
      <w:r>
        <w:t>Wyatt asked all persons in attendance to identify themselves to the gr</w:t>
      </w:r>
      <w:r w:rsidR="007A6BC5">
        <w:t>o</w:t>
      </w:r>
      <w:r>
        <w:t>up</w:t>
      </w:r>
      <w:r w:rsidR="007A6BC5">
        <w:t xml:space="preserve"> since the committee had just reorganized</w:t>
      </w:r>
      <w:r w:rsidR="00E61FC7">
        <w:t xml:space="preserve"> following the convention</w:t>
      </w:r>
      <w:r>
        <w:t>.</w:t>
      </w:r>
    </w:p>
    <w:p w:rsidR="007A6BC5" w:rsidRDefault="007A6BC5" w:rsidP="00C574A2">
      <w:pPr>
        <w:pStyle w:val="ListParagraph"/>
        <w:numPr>
          <w:ilvl w:val="0"/>
          <w:numId w:val="1"/>
        </w:numPr>
      </w:pPr>
      <w:r>
        <w:t>The</w:t>
      </w:r>
      <w:r w:rsidR="005375F0">
        <w:t xml:space="preserve"> </w:t>
      </w:r>
      <w:r>
        <w:t>minutes of both the April meeting and the May convention were accepted.</w:t>
      </w:r>
    </w:p>
    <w:p w:rsidR="007A6BC5" w:rsidRDefault="007A6BC5" w:rsidP="00C574A2">
      <w:pPr>
        <w:pStyle w:val="ListParagraph"/>
        <w:numPr>
          <w:ilvl w:val="0"/>
          <w:numId w:val="1"/>
        </w:numPr>
      </w:pPr>
      <w:r>
        <w:t xml:space="preserve">The treasurer’s report: </w:t>
      </w:r>
      <w:r w:rsidR="00A62425">
        <w:t xml:space="preserve"> State funds </w:t>
      </w:r>
      <w:r>
        <w:t xml:space="preserve">= </w:t>
      </w:r>
      <w:r w:rsidR="00A62425">
        <w:t>$337 + $30 check to be deposited; federal funds = $853.15</w:t>
      </w:r>
    </w:p>
    <w:p w:rsidR="005850F1" w:rsidRDefault="000A0E88" w:rsidP="00C574A2">
      <w:pPr>
        <w:pStyle w:val="ListParagraph"/>
        <w:numPr>
          <w:ilvl w:val="0"/>
          <w:numId w:val="1"/>
        </w:numPr>
      </w:pPr>
      <w:r w:rsidRPr="004C2FBA">
        <w:rPr>
          <w:b/>
        </w:rPr>
        <w:t>Chair’s Report:</w:t>
      </w:r>
      <w:r>
        <w:t xml:space="preserve"> Chair Wyatt asked for changes in the agenda</w:t>
      </w:r>
      <w:r w:rsidR="005375F0">
        <w:t xml:space="preserve"> regarding the chair’s report</w:t>
      </w:r>
      <w:r>
        <w:t xml:space="preserve">: </w:t>
      </w:r>
      <w:r w:rsidR="005375F0">
        <w:t xml:space="preserve">First, </w:t>
      </w:r>
      <w:r w:rsidR="00E61FC7">
        <w:t xml:space="preserve">the chair asked for </w:t>
      </w:r>
      <w:r w:rsidR="005375F0">
        <w:t>re-e</w:t>
      </w:r>
      <w:r>
        <w:t xml:space="preserve">lection of the </w:t>
      </w:r>
      <w:r w:rsidR="00E61FC7">
        <w:t>c</w:t>
      </w:r>
      <w:r>
        <w:t>ity/</w:t>
      </w:r>
      <w:r w:rsidR="00E61FC7">
        <w:t>c</w:t>
      </w:r>
      <w:r>
        <w:t xml:space="preserve">ounty </w:t>
      </w:r>
      <w:r w:rsidR="005375F0">
        <w:t>seats on the 6</w:t>
      </w:r>
      <w:r w:rsidR="005375F0" w:rsidRPr="004C2FBA">
        <w:rPr>
          <w:vertAlign w:val="superscript"/>
        </w:rPr>
        <w:t>th</w:t>
      </w:r>
      <w:r w:rsidR="005375F0">
        <w:t xml:space="preserve"> District Committee</w:t>
      </w:r>
      <w:r>
        <w:t xml:space="preserve">. Second, the chair noted that she was </w:t>
      </w:r>
      <w:r w:rsidR="00E61FC7">
        <w:t>asking for a</w:t>
      </w:r>
      <w:r>
        <w:t xml:space="preserve"> </w:t>
      </w:r>
      <w:r w:rsidR="00E61FC7">
        <w:t>new</w:t>
      </w:r>
      <w:r>
        <w:t xml:space="preserve"> election of officers, even though both sides </w:t>
      </w:r>
      <w:r w:rsidR="00E61FC7">
        <w:t xml:space="preserve">who had </w:t>
      </w:r>
      <w:r>
        <w:t xml:space="preserve">disputed </w:t>
      </w:r>
      <w:r w:rsidR="00E61FC7">
        <w:t xml:space="preserve">the </w:t>
      </w:r>
      <w:r>
        <w:t>election that took place following the convention</w:t>
      </w:r>
      <w:r w:rsidR="00E422B0">
        <w:t xml:space="preserve"> had grounds to cont</w:t>
      </w:r>
      <w:r w:rsidR="00A62425">
        <w:t>es</w:t>
      </w:r>
      <w:r w:rsidR="00E422B0">
        <w:t xml:space="preserve">t </w:t>
      </w:r>
      <w:r w:rsidR="00E61FC7">
        <w:t xml:space="preserve">the results of </w:t>
      </w:r>
      <w:r w:rsidR="00E422B0">
        <w:t>any subsequent election because</w:t>
      </w:r>
      <w:r>
        <w:t xml:space="preserve"> </w:t>
      </w:r>
      <w:r w:rsidR="00E422B0">
        <w:t>the state party had validated the election</w:t>
      </w:r>
      <w:r w:rsidR="00A62425">
        <w:t xml:space="preserve"> done at the</w:t>
      </w:r>
      <w:r w:rsidR="00E61FC7">
        <w:t xml:space="preserve"> post-</w:t>
      </w:r>
      <w:r w:rsidR="00A62425">
        <w:t xml:space="preserve"> convention</w:t>
      </w:r>
      <w:r w:rsidR="00E61FC7">
        <w:t xml:space="preserve"> meeting</w:t>
      </w:r>
      <w:r w:rsidR="00E422B0">
        <w:t>.</w:t>
      </w:r>
      <w:r w:rsidR="00E61FC7">
        <w:t xml:space="preserve"> According to Fred Hudson, DPVA second vice- chair for rules, and Clark Mercer, political director of DPVA, the post-convention meeting had met all the requirements of the Party Plan and was valid.</w:t>
      </w:r>
      <w:r w:rsidR="00E422B0">
        <w:t xml:space="preserve"> </w:t>
      </w:r>
      <w:proofErr w:type="spellStart"/>
      <w:r w:rsidR="00E61FC7">
        <w:t>Ms</w:t>
      </w:r>
      <w:proofErr w:type="spellEnd"/>
      <w:r w:rsidR="00E61FC7">
        <w:t xml:space="preserve"> Wyatt</w:t>
      </w:r>
      <w:r w:rsidR="00E422B0">
        <w:t xml:space="preserve"> noted that she would not contest th</w:t>
      </w:r>
      <w:r w:rsidR="00A62425">
        <w:t>e</w:t>
      </w:r>
      <w:r w:rsidR="00E422B0">
        <w:t xml:space="preserve"> outcome of </w:t>
      </w:r>
      <w:r w:rsidR="00E61FC7">
        <w:t>a</w:t>
      </w:r>
      <w:r w:rsidR="00E422B0">
        <w:t xml:space="preserve"> </w:t>
      </w:r>
      <w:r w:rsidR="00A62425">
        <w:t xml:space="preserve">re-election. Her potential </w:t>
      </w:r>
      <w:r w:rsidR="00E422B0">
        <w:t>opponent, Joe Fitzgerald, also pledged not to c</w:t>
      </w:r>
      <w:r w:rsidR="00A62425">
        <w:t>o</w:t>
      </w:r>
      <w:r w:rsidR="00E422B0">
        <w:t>ntest the r</w:t>
      </w:r>
      <w:r w:rsidR="00A62425">
        <w:t>e</w:t>
      </w:r>
      <w:r w:rsidR="00E422B0">
        <w:t>sults of an</w:t>
      </w:r>
      <w:r w:rsidR="005375F0">
        <w:t>y</w:t>
      </w:r>
      <w:r w:rsidR="00E422B0">
        <w:t xml:space="preserve"> e</w:t>
      </w:r>
      <w:r w:rsidR="00A62425">
        <w:t>l</w:t>
      </w:r>
      <w:r w:rsidR="00E422B0">
        <w:t>ection</w:t>
      </w:r>
      <w:r w:rsidR="00A62425">
        <w:t xml:space="preserve"> to take place at this June </w:t>
      </w:r>
      <w:r w:rsidR="005375F0">
        <w:t xml:space="preserve">2013 </w:t>
      </w:r>
      <w:r w:rsidR="00A62425">
        <w:t>meeting.  The agenda, as amended, was:  1. Election of city/county committee seats. 2. Election of chair of the 6</w:t>
      </w:r>
      <w:r w:rsidR="00A62425" w:rsidRPr="004C2FBA">
        <w:rPr>
          <w:vertAlign w:val="superscript"/>
        </w:rPr>
        <w:t>th</w:t>
      </w:r>
      <w:r w:rsidR="00A62425">
        <w:t xml:space="preserve"> District Committee. There </w:t>
      </w:r>
      <w:r w:rsidR="005375F0">
        <w:t>were</w:t>
      </w:r>
      <w:r w:rsidR="00A62425">
        <w:t xml:space="preserve"> two candidates who ha</w:t>
      </w:r>
      <w:r w:rsidR="005375F0">
        <w:t>d</w:t>
      </w:r>
      <w:r w:rsidR="00A62425">
        <w:t xml:space="preserve"> filed the proper paperwork, Linda Wyatt and Joe Fitzgerald. 3. Election of three vice-chairs. 4. Election of secretary. 5. Election of treasurer.</w:t>
      </w:r>
      <w:r w:rsidR="005375F0">
        <w:t xml:space="preserve"> 6. Discussion of the 6</w:t>
      </w:r>
      <w:r w:rsidR="005375F0" w:rsidRPr="004C2FBA">
        <w:rPr>
          <w:vertAlign w:val="superscript"/>
        </w:rPr>
        <w:t>th</w:t>
      </w:r>
      <w:r w:rsidR="005375F0">
        <w:t xml:space="preserve"> District table at the J-J Dinner. A point of order was raised, contending that the State Party Plan did not allow an election following another election unless the persons involved in the election had resigned their offices.  </w:t>
      </w:r>
      <w:r w:rsidR="00024EEB">
        <w:t>The officers and the city/county members elected at the post-convention meeting immediately resigned, negating the point of order.</w:t>
      </w:r>
      <w:r w:rsidR="005850F1">
        <w:t xml:space="preserve"> Another point of order was raised, but Chair Wyatt ruled against th</w:t>
      </w:r>
      <w:r w:rsidR="00E61FC7">
        <w:t>at</w:t>
      </w:r>
      <w:r w:rsidR="005850F1">
        <w:t xml:space="preserve"> point of order. </w:t>
      </w:r>
    </w:p>
    <w:p w:rsidR="00024EEB" w:rsidRDefault="00024EEB" w:rsidP="00C574A2">
      <w:pPr>
        <w:pStyle w:val="ListParagraph"/>
        <w:numPr>
          <w:ilvl w:val="0"/>
          <w:numId w:val="1"/>
        </w:numPr>
      </w:pPr>
      <w:r>
        <w:t>A motion was made and passed to have Chair Linda Wyatt serve as temporary chair for the re-election</w:t>
      </w:r>
      <w:r w:rsidR="004C2FBA">
        <w:t>.</w:t>
      </w:r>
      <w:r w:rsidR="004422E8">
        <w:t xml:space="preserve"> Tom Mall</w:t>
      </w:r>
      <w:r w:rsidR="00E61FC7">
        <w:t xml:space="preserve"> (Roanoke County)</w:t>
      </w:r>
      <w:r w:rsidR="004422E8">
        <w:t>, Joe Fitzgerald</w:t>
      </w:r>
      <w:r w:rsidR="00E61FC7">
        <w:t xml:space="preserve"> (Harrisonburg)</w:t>
      </w:r>
      <w:r w:rsidR="004422E8">
        <w:t>, and Sandra Price-</w:t>
      </w:r>
      <w:proofErr w:type="spellStart"/>
      <w:r w:rsidR="004422E8">
        <w:t>Stroble</w:t>
      </w:r>
      <w:proofErr w:type="spellEnd"/>
      <w:r w:rsidR="004422E8">
        <w:t xml:space="preserve"> </w:t>
      </w:r>
      <w:r w:rsidR="00E61FC7">
        <w:t xml:space="preserve">(Harrisonburg) </w:t>
      </w:r>
      <w:r w:rsidR="004422E8">
        <w:t>were elected as the city/county at-large members of the committee.</w:t>
      </w:r>
    </w:p>
    <w:p w:rsidR="004C2FBA" w:rsidRDefault="004C2FBA" w:rsidP="00C574A2">
      <w:pPr>
        <w:pStyle w:val="ListParagraph"/>
        <w:numPr>
          <w:ilvl w:val="0"/>
          <w:numId w:val="1"/>
        </w:numPr>
      </w:pPr>
      <w:r>
        <w:t>To oversee the election</w:t>
      </w:r>
      <w:r w:rsidR="004422E8">
        <w:t xml:space="preserve"> for committee chair</w:t>
      </w:r>
      <w:r>
        <w:t xml:space="preserve">, </w:t>
      </w:r>
      <w:r w:rsidR="004422E8">
        <w:t xml:space="preserve">Linda </w:t>
      </w:r>
      <w:r>
        <w:t xml:space="preserve">Wyatt appointed a committee that consisted of guests attending the meeting to </w:t>
      </w:r>
      <w:r w:rsidR="00862B52">
        <w:t>pass out</w:t>
      </w:r>
      <w:r>
        <w:t xml:space="preserve"> and to count the secret ballots. </w:t>
      </w:r>
      <w:r w:rsidR="00A732ED">
        <w:t xml:space="preserve">Following the balloting and the counting of the ballots, </w:t>
      </w:r>
      <w:proofErr w:type="spellStart"/>
      <w:r w:rsidR="004422E8">
        <w:t>Ms</w:t>
      </w:r>
      <w:proofErr w:type="spellEnd"/>
      <w:r w:rsidR="00A732ED">
        <w:t xml:space="preserve"> Wyatt announced that Joe Fitzgerald had been elected chair of the 6</w:t>
      </w:r>
      <w:r w:rsidR="00A732ED" w:rsidRPr="00A732ED">
        <w:rPr>
          <w:vertAlign w:val="superscript"/>
        </w:rPr>
        <w:t>th</w:t>
      </w:r>
      <w:r w:rsidR="00A732ED">
        <w:t xml:space="preserve"> District. Ms. Wyatt thanked the committee for the opportunity that had been given to her </w:t>
      </w:r>
      <w:r w:rsidR="00C94478">
        <w:t xml:space="preserve">during her tenure </w:t>
      </w:r>
      <w:r w:rsidR="00A732ED">
        <w:t xml:space="preserve">to serve as </w:t>
      </w:r>
      <w:r w:rsidR="00C94478">
        <w:t>c</w:t>
      </w:r>
      <w:r w:rsidR="00A732ED">
        <w:t>hair</w:t>
      </w:r>
      <w:r w:rsidR="00C94478">
        <w:t xml:space="preserve"> and wished the committee continued good luck in the future. </w:t>
      </w:r>
      <w:r w:rsidR="00A732ED">
        <w:t xml:space="preserve"> She then resigned as a member of the committee and left the meeting. </w:t>
      </w:r>
      <w:r w:rsidR="00862B52">
        <w:t>One</w:t>
      </w:r>
      <w:r w:rsidR="00A732ED">
        <w:t xml:space="preserve"> </w:t>
      </w:r>
      <w:r w:rsidR="00A732ED">
        <w:lastRenderedPageBreak/>
        <w:t xml:space="preserve">member of the committee thanked </w:t>
      </w:r>
      <w:proofErr w:type="spellStart"/>
      <w:r w:rsidR="00A732ED">
        <w:t>Ms</w:t>
      </w:r>
      <w:proofErr w:type="spellEnd"/>
      <w:r w:rsidR="00A732ED">
        <w:t xml:space="preserve"> Wyatt for her </w:t>
      </w:r>
      <w:r w:rsidR="00C94478">
        <w:t xml:space="preserve">many years of diligent </w:t>
      </w:r>
      <w:r w:rsidR="00862B52">
        <w:t>service</w:t>
      </w:r>
      <w:r w:rsidR="00A732ED">
        <w:t xml:space="preserve"> on behalf of the Democratic Party, noting that she had stepped in at a very difficult time following the </w:t>
      </w:r>
      <w:r w:rsidR="00C94478">
        <w:t>sudden death of David Layman, the previous chair.</w:t>
      </w:r>
      <w:r w:rsidR="009B2E49">
        <w:t xml:space="preserve"> </w:t>
      </w:r>
    </w:p>
    <w:p w:rsidR="00C574A2" w:rsidRPr="004422E8" w:rsidRDefault="00A732ED" w:rsidP="004422E8">
      <w:pPr>
        <w:pStyle w:val="ListParagraph"/>
        <w:numPr>
          <w:ilvl w:val="0"/>
          <w:numId w:val="1"/>
        </w:numPr>
        <w:rPr>
          <w:b/>
        </w:rPr>
      </w:pPr>
      <w:r>
        <w:t>Joseph Fitzgerald assumed the position of committee chair</w:t>
      </w:r>
      <w:r w:rsidR="00266633">
        <w:t>.</w:t>
      </w:r>
      <w:r w:rsidR="00C94478">
        <w:t xml:space="preserve"> </w:t>
      </w:r>
      <w:r>
        <w:t xml:space="preserve">The committee elected Elaine Owens as Secretary, Dorothy Blackwell as Treasurer, Ronnie Good as </w:t>
      </w:r>
      <w:r w:rsidR="00266633">
        <w:t>1st</w:t>
      </w:r>
      <w:r>
        <w:t xml:space="preserve"> Vice Chair</w:t>
      </w:r>
      <w:r w:rsidR="004422E8">
        <w:t xml:space="preserve"> (assumes duties of </w:t>
      </w:r>
      <w:r w:rsidR="00C94478">
        <w:t>c</w:t>
      </w:r>
      <w:r w:rsidR="004422E8">
        <w:t xml:space="preserve">hair if the </w:t>
      </w:r>
      <w:r w:rsidR="00C94478">
        <w:t>c</w:t>
      </w:r>
      <w:r w:rsidR="004422E8">
        <w:t>hair is absent) and Dan Sullivan as 2</w:t>
      </w:r>
      <w:r w:rsidR="004422E8" w:rsidRPr="004422E8">
        <w:rPr>
          <w:vertAlign w:val="superscript"/>
        </w:rPr>
        <w:t>nd</w:t>
      </w:r>
      <w:r w:rsidR="004422E8">
        <w:t xml:space="preserve"> Vice Chair (responsible for webpage and Facebook page). The 3</w:t>
      </w:r>
      <w:r w:rsidR="004422E8" w:rsidRPr="004422E8">
        <w:rPr>
          <w:vertAlign w:val="superscript"/>
        </w:rPr>
        <w:t>rd</w:t>
      </w:r>
      <w:r w:rsidR="004422E8">
        <w:t xml:space="preserve"> Vice Chair remains unfilled, the person who is responsible for fundraising</w:t>
      </w:r>
      <w:r w:rsidR="00C94478">
        <w:t xml:space="preserve"> for the committee</w:t>
      </w:r>
      <w:r w:rsidR="004422E8">
        <w:t>.</w:t>
      </w:r>
      <w:r w:rsidR="00266633">
        <w:t xml:space="preserve"> Chair Fitzgerald asked that the discussion of problems at the recent convention be postponed until the end of the meeting. There was no objection.</w:t>
      </w:r>
    </w:p>
    <w:p w:rsidR="004422E8" w:rsidRPr="009059F6" w:rsidRDefault="004422E8" w:rsidP="004422E8">
      <w:pPr>
        <w:pStyle w:val="ListParagraph"/>
        <w:numPr>
          <w:ilvl w:val="0"/>
          <w:numId w:val="1"/>
        </w:numPr>
        <w:rPr>
          <w:b/>
        </w:rPr>
      </w:pPr>
      <w:r w:rsidRPr="004422E8">
        <w:rPr>
          <w:b/>
        </w:rPr>
        <w:t>Officer’s Reports</w:t>
      </w:r>
      <w:r>
        <w:t xml:space="preserve">: </w:t>
      </w:r>
      <w:r w:rsidR="009059F6" w:rsidRPr="009059F6">
        <w:rPr>
          <w:b/>
        </w:rPr>
        <w:t>Resolutions:</w:t>
      </w:r>
      <w:r w:rsidR="009059F6">
        <w:t xml:space="preserve"> </w:t>
      </w:r>
      <w:r>
        <w:t xml:space="preserve">Cliff </w:t>
      </w:r>
      <w:proofErr w:type="spellStart"/>
      <w:r>
        <w:t>Garstang</w:t>
      </w:r>
      <w:proofErr w:type="spellEnd"/>
      <w:r>
        <w:t xml:space="preserve"> reported that 34 resolutions were submitted to the Resolutions Committee. Four will go to the Central Committee for discussion. Mr. </w:t>
      </w:r>
      <w:proofErr w:type="spellStart"/>
      <w:r>
        <w:t>Garsang</w:t>
      </w:r>
      <w:proofErr w:type="spellEnd"/>
      <w:r>
        <w:t xml:space="preserve"> resigned as</w:t>
      </w:r>
      <w:r w:rsidR="00C94478">
        <w:t xml:space="preserve"> the 6</w:t>
      </w:r>
      <w:r w:rsidR="00C94478" w:rsidRPr="00C94478">
        <w:rPr>
          <w:vertAlign w:val="superscript"/>
        </w:rPr>
        <w:t>th</w:t>
      </w:r>
      <w:r w:rsidR="00C94478">
        <w:t xml:space="preserve"> District representative on the </w:t>
      </w:r>
      <w:r>
        <w:t>Resolutions C</w:t>
      </w:r>
      <w:r w:rsidR="00C94478">
        <w:t>ommittee</w:t>
      </w:r>
      <w:r w:rsidR="009059F6">
        <w:t xml:space="preserve">. The </w:t>
      </w:r>
      <w:r w:rsidR="00C94478">
        <w:t>6</w:t>
      </w:r>
      <w:r w:rsidR="00C94478" w:rsidRPr="00C94478">
        <w:rPr>
          <w:vertAlign w:val="superscript"/>
        </w:rPr>
        <w:t>th</w:t>
      </w:r>
      <w:r w:rsidR="00C94478">
        <w:t xml:space="preserve"> District Committee </w:t>
      </w:r>
      <w:r w:rsidR="00266633">
        <w:t xml:space="preserve">then </w:t>
      </w:r>
      <w:r w:rsidR="009059F6">
        <w:t xml:space="preserve">elected Elise Dee </w:t>
      </w:r>
      <w:proofErr w:type="spellStart"/>
      <w:r w:rsidR="009059F6">
        <w:t>Berara</w:t>
      </w:r>
      <w:proofErr w:type="spellEnd"/>
      <w:r w:rsidR="009059F6">
        <w:t xml:space="preserve"> as </w:t>
      </w:r>
      <w:r w:rsidR="00C94478">
        <w:t>r</w:t>
      </w:r>
      <w:r w:rsidR="009059F6">
        <w:t>esolutions representative</w:t>
      </w:r>
      <w:r>
        <w:t xml:space="preserve"> </w:t>
      </w:r>
      <w:r w:rsidR="009059F6">
        <w:t>from the 6</w:t>
      </w:r>
      <w:r w:rsidR="009059F6" w:rsidRPr="009059F6">
        <w:rPr>
          <w:vertAlign w:val="superscript"/>
        </w:rPr>
        <w:t>th</w:t>
      </w:r>
      <w:r w:rsidR="009059F6">
        <w:t xml:space="preserve"> District. </w:t>
      </w:r>
      <w:r w:rsidR="009059F6">
        <w:rPr>
          <w:b/>
        </w:rPr>
        <w:t xml:space="preserve">Outreach: </w:t>
      </w:r>
      <w:r w:rsidR="009059F6">
        <w:t>No report.</w:t>
      </w:r>
      <w:r w:rsidR="00266633">
        <w:t xml:space="preserve"> Linda Shuler, 6</w:t>
      </w:r>
      <w:r w:rsidR="00266633" w:rsidRPr="00266633">
        <w:rPr>
          <w:vertAlign w:val="superscript"/>
        </w:rPr>
        <w:t>th</w:t>
      </w:r>
      <w:r w:rsidR="00266633">
        <w:t xml:space="preserve"> District representative on the DPVA Outreach Committee, explained to the new members that the purpose of her service was to give the committee representation on that state committee.</w:t>
      </w:r>
    </w:p>
    <w:p w:rsidR="009059F6" w:rsidRDefault="009059F6" w:rsidP="004422E8">
      <w:pPr>
        <w:pStyle w:val="ListParagraph"/>
        <w:numPr>
          <w:ilvl w:val="0"/>
          <w:numId w:val="1"/>
        </w:numPr>
      </w:pPr>
      <w:r w:rsidRPr="00D21B08">
        <w:rPr>
          <w:b/>
        </w:rPr>
        <w:t>City/County Reports</w:t>
      </w:r>
      <w:r w:rsidRPr="009059F6">
        <w:t xml:space="preserve">: </w:t>
      </w:r>
      <w:r w:rsidRPr="00D21B08">
        <w:rPr>
          <w:i/>
        </w:rPr>
        <w:t>Botetourt County</w:t>
      </w:r>
      <w:r w:rsidRPr="009059F6">
        <w:t>:</w:t>
      </w:r>
      <w:r>
        <w:t xml:space="preserve"> Bob Willis, a dedicated Democrat</w:t>
      </w:r>
      <w:r w:rsidR="00C94478">
        <w:t>,</w:t>
      </w:r>
      <w:r>
        <w:t xml:space="preserve"> died recently and we mourn his loss. </w:t>
      </w:r>
      <w:r w:rsidRPr="00D21B08">
        <w:rPr>
          <w:i/>
        </w:rPr>
        <w:t xml:space="preserve">Rockbridge: </w:t>
      </w:r>
      <w:r>
        <w:t xml:space="preserve">Guest Joe </w:t>
      </w:r>
      <w:proofErr w:type="spellStart"/>
      <w:r w:rsidR="00D21B08">
        <w:t>S</w:t>
      </w:r>
      <w:r>
        <w:t>kovir</w:t>
      </w:r>
      <w:r w:rsidR="00D21B08">
        <w:t>a</w:t>
      </w:r>
      <w:proofErr w:type="spellEnd"/>
      <w:r>
        <w:t xml:space="preserve"> asked that the committee consider the difficulty of competing with candidate’</w:t>
      </w:r>
      <w:r w:rsidR="00D21B08">
        <w:t xml:space="preserve">s fundraising. He stated that the committee might be more effective if it tried to get donors to contribute to </w:t>
      </w:r>
      <w:r w:rsidR="00C94478">
        <w:t>candidates’</w:t>
      </w:r>
      <w:r w:rsidR="00D87B10">
        <w:t xml:space="preserve"> </w:t>
      </w:r>
      <w:r w:rsidR="00D21B08">
        <w:t xml:space="preserve">campaigns. </w:t>
      </w:r>
      <w:r w:rsidR="00C94478">
        <w:t>The treasurer noted that the committee itself incurred expenses that required funds. Additionally, in the past the 6</w:t>
      </w:r>
      <w:r w:rsidR="00C94478" w:rsidRPr="00C94478">
        <w:rPr>
          <w:vertAlign w:val="superscript"/>
        </w:rPr>
        <w:t>th</w:t>
      </w:r>
      <w:r w:rsidR="00C94478">
        <w:t xml:space="preserve"> District Committee had helped Democratic slates by purchasing campaign sign</w:t>
      </w:r>
      <w:r w:rsidR="00862B52">
        <w:t>s</w:t>
      </w:r>
      <w:r w:rsidR="00C94478">
        <w:t xml:space="preserve">. </w:t>
      </w:r>
      <w:r w:rsidR="00D21B08">
        <w:rPr>
          <w:i/>
        </w:rPr>
        <w:t xml:space="preserve">Lynchburg: </w:t>
      </w:r>
      <w:r w:rsidR="00526108">
        <w:t>Democrats served as volunteers at Lynchburg Cheers. Also, Katie Webb-</w:t>
      </w:r>
      <w:proofErr w:type="spellStart"/>
      <w:r w:rsidR="00526108">
        <w:t>Cyphert</w:t>
      </w:r>
      <w:proofErr w:type="spellEnd"/>
      <w:r w:rsidR="00526108">
        <w:t xml:space="preserve"> is running against </w:t>
      </w:r>
      <w:r w:rsidR="009B2E49">
        <w:t xml:space="preserve">Kathy Byron, the infamous sponsor of the </w:t>
      </w:r>
      <w:proofErr w:type="spellStart"/>
      <w:r w:rsidR="009B2E49">
        <w:t>transvaginal</w:t>
      </w:r>
      <w:proofErr w:type="spellEnd"/>
      <w:r w:rsidR="009B2E49">
        <w:t xml:space="preserve"> probe</w:t>
      </w:r>
      <w:r w:rsidR="00C94478">
        <w:t>, anti-abortion</w:t>
      </w:r>
      <w:r w:rsidR="009B2E49">
        <w:t xml:space="preserve"> bill</w:t>
      </w:r>
      <w:r w:rsidR="00C94478">
        <w:t xml:space="preserve"> that gave Gov. Bob</w:t>
      </w:r>
      <w:r w:rsidR="00B83424">
        <w:t xml:space="preserve"> </w:t>
      </w:r>
      <w:r w:rsidR="00C94478">
        <w:t>McDonnell his nickname, “</w:t>
      </w:r>
      <w:proofErr w:type="spellStart"/>
      <w:r w:rsidR="00C94478">
        <w:t>Transv</w:t>
      </w:r>
      <w:r w:rsidR="00862B52">
        <w:t>a</w:t>
      </w:r>
      <w:r w:rsidR="00C94478">
        <w:t>ginal</w:t>
      </w:r>
      <w:proofErr w:type="spellEnd"/>
      <w:r w:rsidR="00C94478">
        <w:t xml:space="preserve"> Bob.”</w:t>
      </w:r>
      <w:r w:rsidR="009B2E49">
        <w:t xml:space="preserve"> </w:t>
      </w:r>
      <w:r w:rsidR="009B2E49">
        <w:rPr>
          <w:i/>
        </w:rPr>
        <w:t>Page County:</w:t>
      </w:r>
      <w:r w:rsidR="009B2E49">
        <w:t xml:space="preserve"> A </w:t>
      </w:r>
      <w:r w:rsidR="00C94478">
        <w:t xml:space="preserve">very successful </w:t>
      </w:r>
      <w:r w:rsidR="009B2E49">
        <w:t>fundraiser had Rep. Gerry Connolly</w:t>
      </w:r>
      <w:r w:rsidR="00862B52">
        <w:t xml:space="preserve"> (D-11</w:t>
      </w:r>
      <w:r w:rsidR="00862B52" w:rsidRPr="00862B52">
        <w:rPr>
          <w:vertAlign w:val="superscript"/>
        </w:rPr>
        <w:t>th</w:t>
      </w:r>
      <w:r w:rsidR="00862B52">
        <w:t>)</w:t>
      </w:r>
      <w:r w:rsidR="009B2E49">
        <w:t xml:space="preserve"> as the keynote speaker.  </w:t>
      </w:r>
    </w:p>
    <w:p w:rsidR="00266633" w:rsidRDefault="00266633" w:rsidP="004422E8">
      <w:pPr>
        <w:pStyle w:val="ListParagraph"/>
        <w:numPr>
          <w:ilvl w:val="0"/>
          <w:numId w:val="1"/>
        </w:numPr>
      </w:pPr>
      <w:r>
        <w:t>Regarding the upcoming J-J Dinner in Richmond, the chair asked for a count of those who were going to attend. He stated that he would get details and pass them on.</w:t>
      </w:r>
    </w:p>
    <w:p w:rsidR="00266633" w:rsidRDefault="00B83424" w:rsidP="004422E8">
      <w:pPr>
        <w:pStyle w:val="ListParagraph"/>
        <w:numPr>
          <w:ilvl w:val="0"/>
          <w:numId w:val="1"/>
        </w:numPr>
      </w:pPr>
      <w:r>
        <w:t>Due to the late hour, a</w:t>
      </w:r>
      <w:r w:rsidR="00266633">
        <w:t xml:space="preserve"> motion was made to postpone discussion on the problems that occurred at the recent convention as unfinished business for the July committee meeting. The motion passed.</w:t>
      </w:r>
      <w:r>
        <w:t xml:space="preserve"> </w:t>
      </w:r>
    </w:p>
    <w:p w:rsidR="00B83424" w:rsidRPr="00862B52" w:rsidRDefault="00B83424" w:rsidP="004422E8">
      <w:pPr>
        <w:pStyle w:val="ListParagraph"/>
        <w:numPr>
          <w:ilvl w:val="0"/>
          <w:numId w:val="1"/>
        </w:numPr>
        <w:rPr>
          <w:b/>
        </w:rPr>
      </w:pPr>
      <w:r w:rsidRPr="00B83424">
        <w:rPr>
          <w:b/>
        </w:rPr>
        <w:t>New Business</w:t>
      </w:r>
      <w:r>
        <w:rPr>
          <w:b/>
        </w:rPr>
        <w:t xml:space="preserve">: </w:t>
      </w:r>
      <w:r>
        <w:t xml:space="preserve">There was discussion about the venue and the time for subsequent committee meetings. It was suggested that an earlier time, perhaps in conjunction with a dinner meeting, might be appropriate, especially if the committee chose a new meeting location farther north in the district. One suggestion, which was favorably received, was to hold meetings at Blue Ridge Community College, </w:t>
      </w:r>
      <w:proofErr w:type="spellStart"/>
      <w:r>
        <w:t>Weyer’s</w:t>
      </w:r>
      <w:proofErr w:type="spellEnd"/>
      <w:r>
        <w:t xml:space="preserve"> Cave VA. The committee will have its July meeting at Howard Johnson’s in Lexington and decide then about future meetings.</w:t>
      </w:r>
    </w:p>
    <w:p w:rsidR="00862B52" w:rsidRPr="00B83424" w:rsidRDefault="00862B52" w:rsidP="004422E8">
      <w:pPr>
        <w:pStyle w:val="ListParagraph"/>
        <w:numPr>
          <w:ilvl w:val="0"/>
          <w:numId w:val="1"/>
        </w:numPr>
        <w:rPr>
          <w:b/>
        </w:rPr>
      </w:pPr>
      <w:r>
        <w:t>There being no further business, the committee was adjourned.</w:t>
      </w:r>
    </w:p>
    <w:sectPr w:rsidR="00862B52" w:rsidRPr="00B83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F4440"/>
    <w:multiLevelType w:val="hybridMultilevel"/>
    <w:tmpl w:val="7146E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A2"/>
    <w:rsid w:val="00024EEB"/>
    <w:rsid w:val="000A0E88"/>
    <w:rsid w:val="00266633"/>
    <w:rsid w:val="00381962"/>
    <w:rsid w:val="0041117E"/>
    <w:rsid w:val="004422E8"/>
    <w:rsid w:val="004C2FBA"/>
    <w:rsid w:val="00526108"/>
    <w:rsid w:val="005375F0"/>
    <w:rsid w:val="005850F1"/>
    <w:rsid w:val="007A6BC5"/>
    <w:rsid w:val="00862B52"/>
    <w:rsid w:val="009059F6"/>
    <w:rsid w:val="009B2E49"/>
    <w:rsid w:val="00A62425"/>
    <w:rsid w:val="00A732ED"/>
    <w:rsid w:val="00B37B52"/>
    <w:rsid w:val="00B83424"/>
    <w:rsid w:val="00C574A2"/>
    <w:rsid w:val="00C94478"/>
    <w:rsid w:val="00D21B08"/>
    <w:rsid w:val="00D87B10"/>
    <w:rsid w:val="00E422B0"/>
    <w:rsid w:val="00E61FC7"/>
    <w:rsid w:val="00E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Owens</dc:creator>
  <cp:lastModifiedBy>Dan Sullivan</cp:lastModifiedBy>
  <cp:revision>2</cp:revision>
  <dcterms:created xsi:type="dcterms:W3CDTF">2013-06-25T14:56:00Z</dcterms:created>
  <dcterms:modified xsi:type="dcterms:W3CDTF">2013-06-25T14:56:00Z</dcterms:modified>
</cp:coreProperties>
</file>