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73" w:rsidRDefault="00F17073" w:rsidP="00F17073">
      <w:pPr>
        <w:contextualSpacing/>
        <w:jc w:val="center"/>
        <w:rPr>
          <w:b/>
        </w:rPr>
      </w:pPr>
      <w:bookmarkStart w:id="0" w:name="_GoBack"/>
      <w:bookmarkEnd w:id="0"/>
      <w:r>
        <w:rPr>
          <w:b/>
        </w:rPr>
        <w:t>Minutes, 6th Congressional District Democratic Committee</w:t>
      </w:r>
    </w:p>
    <w:p w:rsidR="00BF321E" w:rsidRDefault="00F17073" w:rsidP="00F17073">
      <w:pPr>
        <w:contextualSpacing/>
        <w:jc w:val="center"/>
        <w:rPr>
          <w:b/>
        </w:rPr>
      </w:pPr>
      <w:r>
        <w:rPr>
          <w:b/>
        </w:rPr>
        <w:t xml:space="preserve"> Meeting, 7 p.m., October 15, 2013</w:t>
      </w:r>
    </w:p>
    <w:p w:rsidR="00F17073" w:rsidRDefault="00F17073" w:rsidP="00F17073">
      <w:pPr>
        <w:contextualSpacing/>
        <w:jc w:val="center"/>
        <w:rPr>
          <w:b/>
        </w:rPr>
      </w:pPr>
      <w:r>
        <w:rPr>
          <w:b/>
        </w:rPr>
        <w:t>Howard Johnson’s Motor Inn, Lexington VA</w:t>
      </w:r>
    </w:p>
    <w:p w:rsidR="00F17073" w:rsidRDefault="00F17073" w:rsidP="00F17073">
      <w:pPr>
        <w:contextualSpacing/>
        <w:jc w:val="center"/>
        <w:rPr>
          <w:b/>
        </w:rPr>
      </w:pPr>
    </w:p>
    <w:p w:rsidR="00F17073" w:rsidRDefault="00F17073" w:rsidP="00F17073">
      <w:pPr>
        <w:contextualSpacing/>
      </w:pPr>
      <w:r>
        <w:t>Present: Elaine Owens, Tom McGrath, Sandra Price-</w:t>
      </w:r>
      <w:proofErr w:type="spellStart"/>
      <w:r>
        <w:t>Stroble</w:t>
      </w:r>
      <w:proofErr w:type="spellEnd"/>
      <w:r>
        <w:t xml:space="preserve">, Bill Ney, Linda Shuler, Peggy Raines, Ron Good, Linda Good (guest), </w:t>
      </w:r>
      <w:proofErr w:type="spellStart"/>
      <w:r>
        <w:t>JoeSkovira</w:t>
      </w:r>
      <w:proofErr w:type="spellEnd"/>
      <w:r>
        <w:t xml:space="preserve"> (guest), Cliff </w:t>
      </w:r>
      <w:proofErr w:type="spellStart"/>
      <w:r>
        <w:t>Garstang</w:t>
      </w:r>
      <w:proofErr w:type="spellEnd"/>
      <w:r>
        <w:t xml:space="preserve">, Laura </w:t>
      </w:r>
      <w:proofErr w:type="spellStart"/>
      <w:r>
        <w:t>Kleiner</w:t>
      </w:r>
      <w:proofErr w:type="spellEnd"/>
      <w:r>
        <w:t xml:space="preserve">, </w:t>
      </w:r>
      <w:r w:rsidR="00EF7E60">
        <w:t xml:space="preserve">Howard Brown, Tom Mall, Warren Campbell, Dan Sullivan, Elise Dee </w:t>
      </w:r>
      <w:proofErr w:type="spellStart"/>
      <w:r w:rsidR="00EF7E60">
        <w:t>Beraru</w:t>
      </w:r>
      <w:proofErr w:type="spellEnd"/>
      <w:r w:rsidR="00EF7E60">
        <w:t>, Joe Fitzgerald, Deb Fitzgerald (guest), Dorothy Blackwell, Gary Crawford, Rodney Browne.</w:t>
      </w:r>
    </w:p>
    <w:p w:rsidR="00EF7E60" w:rsidRDefault="00EF7E60" w:rsidP="00F17073">
      <w:pPr>
        <w:contextualSpacing/>
      </w:pPr>
    </w:p>
    <w:p w:rsidR="00EF7E60" w:rsidRDefault="00EF7E60" w:rsidP="00F17073">
      <w:pPr>
        <w:contextualSpacing/>
      </w:pPr>
      <w:r>
        <w:t>1</w:t>
      </w:r>
      <w:r w:rsidR="00731972">
        <w:t>.</w:t>
      </w:r>
      <w:r>
        <w:t xml:space="preserve"> The meeting was called to order by the Chair</w:t>
      </w:r>
      <w:r w:rsidR="00700FBC">
        <w:t>, Joe Fitzgerald</w:t>
      </w:r>
      <w:r>
        <w:t xml:space="preserve">. </w:t>
      </w:r>
      <w:r w:rsidR="00731972">
        <w:t xml:space="preserve">The committee approved the minutes of the August 20, 2013 meeting and the September 28, 2013 meeting.  </w:t>
      </w:r>
    </w:p>
    <w:p w:rsidR="00731972" w:rsidRDefault="00731972" w:rsidP="00F17073">
      <w:pPr>
        <w:contextualSpacing/>
      </w:pPr>
    </w:p>
    <w:p w:rsidR="00ED59AE" w:rsidRDefault="00731972" w:rsidP="00F17073">
      <w:pPr>
        <w:contextualSpacing/>
      </w:pPr>
      <w:r>
        <w:t xml:space="preserve">2. </w:t>
      </w:r>
      <w:r w:rsidRPr="00700FBC">
        <w:t>Treasurer’s Report:</w:t>
      </w:r>
      <w:r>
        <w:t xml:space="preserve"> </w:t>
      </w:r>
    </w:p>
    <w:p w:rsidR="00731972" w:rsidRDefault="00731972" w:rsidP="00F17073">
      <w:pPr>
        <w:contextualSpacing/>
        <w:rPr>
          <w:i/>
        </w:rPr>
      </w:pPr>
      <w:r>
        <w:t>The treasurer reported that the committee had                    in the state account. (</w:t>
      </w:r>
      <w:r>
        <w:rPr>
          <w:i/>
        </w:rPr>
        <w:t>NOTE: The final minutes presented at the next meeting will contain the exact amount.)</w:t>
      </w:r>
    </w:p>
    <w:p w:rsidR="00731972" w:rsidRDefault="00731972" w:rsidP="00F17073">
      <w:pPr>
        <w:contextualSpacing/>
        <w:rPr>
          <w:i/>
        </w:rPr>
      </w:pPr>
    </w:p>
    <w:p w:rsidR="00731972" w:rsidRDefault="00731972" w:rsidP="00F17073">
      <w:pPr>
        <w:contextualSpacing/>
      </w:pPr>
      <w:r>
        <w:t>3. There was no report from the Fundraising Committee.</w:t>
      </w:r>
    </w:p>
    <w:p w:rsidR="00731972" w:rsidRDefault="00731972" w:rsidP="00F17073">
      <w:pPr>
        <w:contextualSpacing/>
      </w:pPr>
    </w:p>
    <w:p w:rsidR="00EF5456" w:rsidRDefault="00731972" w:rsidP="00F17073">
      <w:pPr>
        <w:contextualSpacing/>
      </w:pPr>
      <w:r>
        <w:t>4. The Convention Planning Committee</w:t>
      </w:r>
      <w:r w:rsidR="00EF5456">
        <w:t xml:space="preserve"> has posted for</w:t>
      </w:r>
      <w:r w:rsidR="00854325">
        <w:t xml:space="preserve"> </w:t>
      </w:r>
      <w:proofErr w:type="gramStart"/>
      <w:r w:rsidR="00854325">
        <w:t xml:space="preserve">committee </w:t>
      </w:r>
      <w:r w:rsidR="00EF5456">
        <w:t xml:space="preserve"> members</w:t>
      </w:r>
      <w:proofErr w:type="gramEnd"/>
      <w:r w:rsidR="00EF5456">
        <w:t xml:space="preserve"> documents </w:t>
      </w:r>
      <w:r w:rsidR="00854325">
        <w:t xml:space="preserve">on Google Drive </w:t>
      </w:r>
      <w:r w:rsidR="00EF5456">
        <w:t xml:space="preserve">related to the 2014 convention, fundraising, facilities requirements, and draft copies of documents on local committee reorganization. Information </w:t>
      </w:r>
      <w:r w:rsidR="00854325">
        <w:t xml:space="preserve">on reorganization </w:t>
      </w:r>
      <w:r w:rsidR="00EF5456">
        <w:t>will be sent after the election.</w:t>
      </w:r>
    </w:p>
    <w:p w:rsidR="00EF5456" w:rsidRDefault="00EF5456" w:rsidP="00F17073">
      <w:pPr>
        <w:contextualSpacing/>
      </w:pPr>
    </w:p>
    <w:p w:rsidR="00ED59AE" w:rsidRDefault="00EF5456" w:rsidP="00F17073">
      <w:pPr>
        <w:contextualSpacing/>
      </w:pPr>
      <w:r>
        <w:t>5. 6</w:t>
      </w:r>
      <w:r w:rsidRPr="00EF5456">
        <w:rPr>
          <w:vertAlign w:val="superscript"/>
        </w:rPr>
        <w:t>th</w:t>
      </w:r>
      <w:r>
        <w:t xml:space="preserve"> District YD’s: </w:t>
      </w:r>
    </w:p>
    <w:p w:rsidR="00731972" w:rsidRDefault="00EF5456" w:rsidP="00F17073">
      <w:pPr>
        <w:contextualSpacing/>
      </w:pPr>
      <w:r>
        <w:t xml:space="preserve">Mid-Atlantic YD’s are coming to Virginia to assist with GOTV for the campaigns. Efforts will mainly be focused on </w:t>
      </w:r>
      <w:proofErr w:type="spellStart"/>
      <w:r>
        <w:t>NoVA</w:t>
      </w:r>
      <w:proofErr w:type="spellEnd"/>
      <w:r>
        <w:t xml:space="preserve">.  YD’s have been very active in registering voters and canvassing for the election, the Chair noted. </w:t>
      </w:r>
      <w:r w:rsidR="00731972">
        <w:t xml:space="preserve"> </w:t>
      </w:r>
    </w:p>
    <w:p w:rsidR="00EF5456" w:rsidRDefault="00EF5456" w:rsidP="00F17073">
      <w:pPr>
        <w:contextualSpacing/>
      </w:pPr>
    </w:p>
    <w:p w:rsidR="00EF5456" w:rsidRDefault="00EF5456" w:rsidP="00F17073">
      <w:pPr>
        <w:contextualSpacing/>
      </w:pPr>
      <w:r>
        <w:t xml:space="preserve">6. </w:t>
      </w:r>
      <w:r w:rsidR="00EF4EA7">
        <w:t xml:space="preserve">Reports by DPVA committees:  </w:t>
      </w:r>
    </w:p>
    <w:p w:rsidR="00EF4EA7" w:rsidRDefault="00EF4EA7" w:rsidP="00F17073">
      <w:pPr>
        <w:contextualSpacing/>
      </w:pPr>
      <w:r w:rsidRPr="00EF4EA7">
        <w:rPr>
          <w:i/>
        </w:rPr>
        <w:t>Outreach</w:t>
      </w:r>
      <w:r w:rsidR="0035568C">
        <w:rPr>
          <w:i/>
        </w:rPr>
        <w:t xml:space="preserve"> (Linda Shuler)</w:t>
      </w:r>
      <w:r w:rsidRPr="00EF4EA7">
        <w:rPr>
          <w:i/>
        </w:rPr>
        <w:t>:</w:t>
      </w:r>
      <w:r w:rsidR="0035568C">
        <w:rPr>
          <w:i/>
        </w:rPr>
        <w:t xml:space="preserve"> </w:t>
      </w:r>
      <w:r>
        <w:t>Th</w:t>
      </w:r>
      <w:r w:rsidR="0035568C">
        <w:t>e</w:t>
      </w:r>
      <w:r>
        <w:t xml:space="preserve"> committee reviews and interviews potential caucuses</w:t>
      </w:r>
      <w:r w:rsidR="0035568C">
        <w:t xml:space="preserve"> </w:t>
      </w:r>
      <w:r>
        <w:t>for inclusion on the DPVA Central Committee. This year, the Disabled Caucus and the Asian Caucus were added to the</w:t>
      </w:r>
      <w:r w:rsidR="00854325">
        <w:t xml:space="preserve"> Central Committee</w:t>
      </w:r>
      <w:r>
        <w:t>.</w:t>
      </w:r>
    </w:p>
    <w:p w:rsidR="00EF4EA7" w:rsidRDefault="00EF4EA7" w:rsidP="00F17073">
      <w:pPr>
        <w:contextualSpacing/>
      </w:pPr>
      <w:r>
        <w:rPr>
          <w:i/>
        </w:rPr>
        <w:t>Resolutions</w:t>
      </w:r>
      <w:r w:rsidR="0035568C">
        <w:rPr>
          <w:i/>
        </w:rPr>
        <w:t xml:space="preserve"> (Elise Dee </w:t>
      </w:r>
      <w:proofErr w:type="spellStart"/>
      <w:r w:rsidR="0035568C">
        <w:rPr>
          <w:i/>
        </w:rPr>
        <w:t>Beraru</w:t>
      </w:r>
      <w:proofErr w:type="spellEnd"/>
      <w:r w:rsidR="0035568C">
        <w:rPr>
          <w:i/>
        </w:rPr>
        <w:t>)</w:t>
      </w:r>
      <w:r>
        <w:rPr>
          <w:i/>
        </w:rPr>
        <w:t xml:space="preserve">: </w:t>
      </w:r>
      <w:r>
        <w:t xml:space="preserve">Before the September Central Committee meeting, the Resolutions Committee went through </w:t>
      </w:r>
      <w:r w:rsidR="0035568C">
        <w:t xml:space="preserve">25-30 possible resolutions. Five were sent to the Central Committee. One of the five, relating to education, was passed over </w:t>
      </w:r>
      <w:r w:rsidR="00854325">
        <w:t xml:space="preserve">by the Central Committee </w:t>
      </w:r>
      <w:r w:rsidR="0035568C">
        <w:t xml:space="preserve">for a rewrite. </w:t>
      </w:r>
    </w:p>
    <w:p w:rsidR="0035568C" w:rsidRDefault="0035568C" w:rsidP="00F17073">
      <w:pPr>
        <w:contextualSpacing/>
      </w:pPr>
      <w:r>
        <w:rPr>
          <w:i/>
        </w:rPr>
        <w:t xml:space="preserve">Communications (Dan Sullivan): </w:t>
      </w:r>
      <w:r>
        <w:t xml:space="preserve"> The committee has not met yet. Dan offered to collect local committee information, but he would like to know who owns the domains.</w:t>
      </w:r>
      <w:r w:rsidR="00357AD4">
        <w:t xml:space="preserve"> Dan also wants to put together information on the VAN with Dave </w:t>
      </w:r>
      <w:proofErr w:type="spellStart"/>
      <w:r w:rsidR="00357AD4">
        <w:t>Lightman</w:t>
      </w:r>
      <w:proofErr w:type="spellEnd"/>
      <w:r w:rsidR="00357AD4">
        <w:t>. Local committees need to have someone in charge of and comfortable with technology to take full advantage of the VAN.</w:t>
      </w:r>
      <w:r>
        <w:t xml:space="preserve"> </w:t>
      </w:r>
    </w:p>
    <w:p w:rsidR="0035568C" w:rsidRDefault="00357AD4" w:rsidP="00F17073">
      <w:pPr>
        <w:contextualSpacing/>
      </w:pPr>
      <w:r>
        <w:rPr>
          <w:i/>
        </w:rPr>
        <w:t>Business (Bill Ney):</w:t>
      </w:r>
      <w:r>
        <w:t xml:space="preserve"> </w:t>
      </w:r>
      <w:proofErr w:type="spellStart"/>
      <w:r>
        <w:t>NoVA</w:t>
      </w:r>
      <w:proofErr w:type="spellEnd"/>
      <w:r>
        <w:t xml:space="preserve"> is promoting a business caucus there.</w:t>
      </w:r>
    </w:p>
    <w:p w:rsidR="00357AD4" w:rsidRDefault="00357AD4" w:rsidP="00F17073">
      <w:pPr>
        <w:contextualSpacing/>
      </w:pPr>
    </w:p>
    <w:p w:rsidR="00ED59AE" w:rsidRDefault="00ED59AE" w:rsidP="00F17073">
      <w:pPr>
        <w:contextualSpacing/>
      </w:pPr>
    </w:p>
    <w:p w:rsidR="00ED59AE" w:rsidRDefault="00ED59AE" w:rsidP="00F17073">
      <w:pPr>
        <w:contextualSpacing/>
      </w:pPr>
    </w:p>
    <w:p w:rsidR="00ED59AE" w:rsidRDefault="00357AD4" w:rsidP="00F17073">
      <w:pPr>
        <w:contextualSpacing/>
      </w:pPr>
      <w:r>
        <w:lastRenderedPageBreak/>
        <w:t xml:space="preserve">7. Unfinished Business:  </w:t>
      </w:r>
    </w:p>
    <w:p w:rsidR="00357AD4" w:rsidRDefault="00357AD4" w:rsidP="00F17073">
      <w:pPr>
        <w:contextualSpacing/>
      </w:pPr>
      <w:r>
        <w:t xml:space="preserve">The Chair reported that 7 barn signs are out in the district, as well as the </w:t>
      </w:r>
      <w:r w:rsidR="00854325">
        <w:t xml:space="preserve">campaign </w:t>
      </w:r>
      <w:r>
        <w:t>yard signs th</w:t>
      </w:r>
      <w:r w:rsidR="00700FBC">
        <w:t>a</w:t>
      </w:r>
      <w:r>
        <w:t xml:space="preserve">t were sent to local committees. </w:t>
      </w:r>
    </w:p>
    <w:p w:rsidR="00700FBC" w:rsidRDefault="00700FBC" w:rsidP="00F17073">
      <w:pPr>
        <w:contextualSpacing/>
      </w:pPr>
    </w:p>
    <w:p w:rsidR="00ED59AE" w:rsidRDefault="00700FBC" w:rsidP="00F17073">
      <w:pPr>
        <w:contextualSpacing/>
      </w:pPr>
      <w:r>
        <w:t xml:space="preserve">8. New Business: </w:t>
      </w:r>
    </w:p>
    <w:p w:rsidR="00700FBC" w:rsidRDefault="00700FBC" w:rsidP="00F17073">
      <w:pPr>
        <w:contextualSpacing/>
      </w:pPr>
      <w:r>
        <w:t>The Chair reported on the action</w:t>
      </w:r>
      <w:r w:rsidR="00CD5263">
        <w:t xml:space="preserve"> </w:t>
      </w:r>
      <w:r>
        <w:t>of the</w:t>
      </w:r>
      <w:r w:rsidR="00CD5263">
        <w:t xml:space="preserve"> DPVA Steering Committee</w:t>
      </w:r>
      <w:r w:rsidR="00ED59AE">
        <w:t xml:space="preserve"> in September</w:t>
      </w:r>
      <w:r w:rsidR="00CD5263">
        <w:t xml:space="preserve">. The committee cleaned up the Party Plan </w:t>
      </w:r>
      <w:r w:rsidR="00854325">
        <w:t>regarding public notification</w:t>
      </w:r>
      <w:r w:rsidR="00CD5263">
        <w:t xml:space="preserve"> about local committee reorganizations</w:t>
      </w:r>
      <w:r w:rsidR="00854325">
        <w:t>.</w:t>
      </w:r>
      <w:r w:rsidR="00CD5263">
        <w:t xml:space="preserve"> </w:t>
      </w:r>
      <w:r w:rsidR="00854325">
        <w:t>U</w:t>
      </w:r>
      <w:r w:rsidR="00CD5263">
        <w:t xml:space="preserve">sing electronic means to communicate </w:t>
      </w:r>
      <w:r w:rsidR="00854325">
        <w:t xml:space="preserve">the </w:t>
      </w:r>
      <w:r w:rsidR="00CD5263">
        <w:t>information</w:t>
      </w:r>
      <w:r w:rsidR="00854325">
        <w:t xml:space="preserve"> will save local committees</w:t>
      </w:r>
      <w:r w:rsidR="00CD5263">
        <w:t xml:space="preserve"> money that was previously spent on newspaper ads. </w:t>
      </w:r>
      <w:r w:rsidR="00854325">
        <w:t xml:space="preserve">The action of the Steering Committee clarified exactly how local committees could meet the public notification requirement. </w:t>
      </w:r>
      <w:r>
        <w:t xml:space="preserve">  </w:t>
      </w:r>
    </w:p>
    <w:p w:rsidR="00ED59AE" w:rsidRDefault="00ED59AE" w:rsidP="00F17073">
      <w:pPr>
        <w:contextualSpacing/>
      </w:pPr>
    </w:p>
    <w:p w:rsidR="00ED59AE" w:rsidRPr="00357AD4" w:rsidRDefault="00ED59AE" w:rsidP="00F17073">
      <w:pPr>
        <w:contextualSpacing/>
      </w:pPr>
      <w:r>
        <w:t xml:space="preserve">The next meeting </w:t>
      </w:r>
      <w:r w:rsidR="00854325">
        <w:t>of the 6</w:t>
      </w:r>
      <w:r w:rsidR="00854325" w:rsidRPr="00854325">
        <w:rPr>
          <w:vertAlign w:val="superscript"/>
        </w:rPr>
        <w:t>th</w:t>
      </w:r>
      <w:r w:rsidR="00854325">
        <w:t xml:space="preserve"> District Democratic Committee </w:t>
      </w:r>
      <w:r>
        <w:t xml:space="preserve">will be held </w:t>
      </w:r>
      <w:r w:rsidR="00854325">
        <w:t xml:space="preserve">November 19, 2013 at 7 p.m. </w:t>
      </w:r>
      <w:r>
        <w:t xml:space="preserve">at Blue Ridge Community College, </w:t>
      </w:r>
      <w:proofErr w:type="spellStart"/>
      <w:r>
        <w:t>Weyer’s</w:t>
      </w:r>
      <w:proofErr w:type="spellEnd"/>
      <w:r>
        <w:t xml:space="preserve"> Cave VA</w:t>
      </w:r>
      <w:r w:rsidR="00854325">
        <w:t>.</w:t>
      </w:r>
    </w:p>
    <w:sectPr w:rsidR="00ED59AE" w:rsidRPr="00357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73"/>
    <w:rsid w:val="0035568C"/>
    <w:rsid w:val="00357AD4"/>
    <w:rsid w:val="00700FBC"/>
    <w:rsid w:val="00731972"/>
    <w:rsid w:val="00854325"/>
    <w:rsid w:val="00931885"/>
    <w:rsid w:val="009E445A"/>
    <w:rsid w:val="00BF321E"/>
    <w:rsid w:val="00CD5263"/>
    <w:rsid w:val="00ED59AE"/>
    <w:rsid w:val="00EF4EA7"/>
    <w:rsid w:val="00EF5456"/>
    <w:rsid w:val="00EF7E60"/>
    <w:rsid w:val="00F14AAB"/>
    <w:rsid w:val="00F1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CD8346-7E73-4F95-B953-88BC6BBF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Owens</dc:creator>
  <cp:lastModifiedBy>Dan</cp:lastModifiedBy>
  <cp:revision>2</cp:revision>
  <dcterms:created xsi:type="dcterms:W3CDTF">2013-10-29T19:31:00Z</dcterms:created>
  <dcterms:modified xsi:type="dcterms:W3CDTF">2013-10-29T19:31:00Z</dcterms:modified>
</cp:coreProperties>
</file>